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A74D" w14:textId="137D96AB" w:rsidR="00BE6630" w:rsidRDefault="00DB7C1B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202</w:t>
      </w:r>
      <w:r w:rsidR="00257562">
        <w:rPr>
          <w:rFonts w:cs="Arial"/>
          <w:b/>
          <w:sz w:val="28"/>
          <w:szCs w:val="22"/>
        </w:rPr>
        <w:t>4</w:t>
      </w:r>
      <w:r>
        <w:rPr>
          <w:rFonts w:cs="Arial"/>
          <w:b/>
          <w:sz w:val="28"/>
          <w:szCs w:val="22"/>
        </w:rPr>
        <w:t xml:space="preserve"> Game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0"/>
      </w:tblGrid>
      <w:tr w:rsidR="00BE6630" w14:paraId="12CEFF78" w14:textId="77777777">
        <w:tc>
          <w:tcPr>
            <w:tcW w:w="8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66D4F52F" w14:textId="4DDFFE35" w:rsidR="00BE6630" w:rsidRPr="00830F69" w:rsidRDefault="00964B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Trick or Treat Scramble</w:t>
            </w:r>
          </w:p>
        </w:tc>
      </w:tr>
    </w:tbl>
    <w:p w14:paraId="2A2B4795" w14:textId="77777777" w:rsidR="00BE6630" w:rsidRDefault="00BE6630">
      <w:pPr>
        <w:rPr>
          <w:rFonts w:cs="Arial"/>
          <w:sz w:val="16"/>
          <w:szCs w:val="22"/>
        </w:rPr>
      </w:pPr>
    </w:p>
    <w:p w14:paraId="5965E051" w14:textId="0B210300" w:rsidR="00BE6630" w:rsidRDefault="00DB7C1B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Date</w:t>
      </w: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  <w:t xml:space="preserve">   </w:t>
      </w: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  <w:t xml:space="preserve"> </w:t>
      </w:r>
      <w:r>
        <w:rPr>
          <w:rFonts w:cs="Arial"/>
          <w:b/>
          <w:sz w:val="28"/>
          <w:szCs w:val="22"/>
        </w:rPr>
        <w:tab/>
        <w:t>Course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E6630" w14:paraId="5701C5B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345B5E51" w14:textId="68924358" w:rsidR="00BE6630" w:rsidRPr="00824A03" w:rsidRDefault="00964B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Oct 31</w:t>
            </w:r>
            <w:r w:rsidR="00561555">
              <w:rPr>
                <w:rFonts w:cs="Arial"/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303E0991" w14:textId="1EC66941" w:rsidR="00BE6630" w:rsidRPr="00824A03" w:rsidRDefault="00AA3728">
            <w:pPr>
              <w:rPr>
                <w:rFonts w:cs="Arial"/>
                <w:b/>
                <w:bCs/>
              </w:rPr>
            </w:pPr>
            <w:r w:rsidRPr="00824A03">
              <w:rPr>
                <w:rFonts w:cs="Arial"/>
                <w:b/>
                <w:bCs/>
                <w:sz w:val="22"/>
                <w:szCs w:val="22"/>
              </w:rPr>
              <w:t>MARSHWOOD</w:t>
            </w:r>
          </w:p>
        </w:tc>
      </w:tr>
    </w:tbl>
    <w:p w14:paraId="15449CDE" w14:textId="42EE9341" w:rsidR="00BE6630" w:rsidRDefault="00DB7C1B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 xml:space="preserve"> Flight</w:t>
      </w:r>
      <w:r w:rsidR="00F8730C">
        <w:rPr>
          <w:rFonts w:cs="Arial"/>
          <w:b/>
          <w:sz w:val="28"/>
          <w:szCs w:val="22"/>
        </w:rPr>
        <w:t xml:space="preserve"> A</w:t>
      </w:r>
      <w:r>
        <w:rPr>
          <w:rFonts w:cs="Arial"/>
          <w:b/>
          <w:sz w:val="28"/>
          <w:szCs w:val="22"/>
        </w:rPr>
        <w:tab/>
      </w:r>
    </w:p>
    <w:p w14:paraId="0442B643" w14:textId="77777777" w:rsidR="00BE6630" w:rsidRDefault="00DB7C1B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  <w:t>Score</w:t>
      </w:r>
      <w:r>
        <w:rPr>
          <w:rFonts w:cs="Arial"/>
          <w:b/>
          <w:sz w:val="28"/>
          <w:szCs w:val="22"/>
        </w:rPr>
        <w:tab/>
        <w:t xml:space="preserve">      </w:t>
      </w: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  <w:t>Name</w:t>
      </w:r>
    </w:p>
    <w:tbl>
      <w:tblPr>
        <w:tblW w:w="11300" w:type="dxa"/>
        <w:tblLayout w:type="fixed"/>
        <w:tblLook w:val="0000" w:firstRow="0" w:lastRow="0" w:firstColumn="0" w:lastColumn="0" w:noHBand="0" w:noVBand="0"/>
      </w:tblPr>
      <w:tblGrid>
        <w:gridCol w:w="1368"/>
        <w:gridCol w:w="2032"/>
        <w:gridCol w:w="7900"/>
      </w:tblGrid>
      <w:tr w:rsidR="00BE6630" w14:paraId="42D0C41F" w14:textId="77777777" w:rsidTr="00A31167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0E56D201" w14:textId="208F4751" w:rsidR="00BE6630" w:rsidRPr="00EC1F13" w:rsidRDefault="00DB7C1B">
            <w:pPr>
              <w:rPr>
                <w:rFonts w:cs="Arial"/>
                <w:b/>
                <w:bCs/>
              </w:rPr>
            </w:pPr>
            <w:r w:rsidRPr="00EC1F13">
              <w:rPr>
                <w:rFonts w:cs="Arial"/>
                <w:b/>
                <w:bCs/>
                <w:sz w:val="28"/>
                <w:szCs w:val="22"/>
              </w:rPr>
              <w:t>1</w:t>
            </w:r>
            <w:r w:rsidRPr="00EC1F13">
              <w:rPr>
                <w:rFonts w:cs="Arial"/>
                <w:b/>
                <w:bCs/>
                <w:sz w:val="28"/>
                <w:szCs w:val="22"/>
                <w:vertAlign w:val="superscript"/>
              </w:rPr>
              <w:t>st</w:t>
            </w:r>
            <w:r w:rsidR="00A31167" w:rsidRPr="00EC1F13">
              <w:rPr>
                <w:rFonts w:cs="Arial"/>
                <w:b/>
                <w:bCs/>
                <w:sz w:val="28"/>
                <w:szCs w:val="22"/>
              </w:rPr>
              <w:t xml:space="preserve"> </w:t>
            </w:r>
            <w:r w:rsidR="00133B1A">
              <w:rPr>
                <w:rFonts w:cs="Arial"/>
                <w:b/>
                <w:bCs/>
                <w:sz w:val="28"/>
                <w:szCs w:val="22"/>
              </w:rPr>
              <w:t>Net</w:t>
            </w: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33C3238A" w14:textId="58310130" w:rsidR="00BE6630" w:rsidRPr="00EC1F13" w:rsidRDefault="00C855C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24</w:t>
            </w: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6037414B" w14:textId="5F4930CA" w:rsidR="00BE6630" w:rsidRPr="00EC1F13" w:rsidRDefault="00F73C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Marilee Da</w:t>
            </w:r>
            <w:r w:rsidR="00C855C8">
              <w:rPr>
                <w:rFonts w:cs="Arial"/>
                <w:b/>
                <w:bCs/>
              </w:rPr>
              <w:t>lbey, Kristine Farnsworth, Marge Young</w:t>
            </w:r>
          </w:p>
        </w:tc>
      </w:tr>
      <w:tr w:rsidR="00BE6630" w14:paraId="4D6037A0" w14:textId="77777777" w:rsidTr="00A31167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5E00A5FD" w14:textId="35367AAC" w:rsidR="00BE6630" w:rsidRPr="00EC1F13" w:rsidRDefault="00133B1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2"/>
              </w:rPr>
              <w:t>2</w:t>
            </w:r>
            <w:r w:rsidRPr="00133B1A">
              <w:rPr>
                <w:rFonts w:cs="Arial"/>
                <w:b/>
                <w:bCs/>
                <w:sz w:val="28"/>
                <w:szCs w:val="22"/>
                <w:vertAlign w:val="superscript"/>
              </w:rPr>
              <w:t>nd</w:t>
            </w:r>
            <w:r>
              <w:rPr>
                <w:rFonts w:cs="Arial"/>
                <w:b/>
                <w:bCs/>
                <w:sz w:val="28"/>
                <w:szCs w:val="22"/>
              </w:rPr>
              <w:t xml:space="preserve"> Net</w:t>
            </w: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59ECB4BF" w14:textId="6737B298" w:rsidR="00BE6630" w:rsidRPr="00EC1F13" w:rsidRDefault="004865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25</w:t>
            </w: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68DEFB6B" w14:textId="254E9BAE" w:rsidR="00BE6630" w:rsidRPr="00EC1F13" w:rsidRDefault="004865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Patti</w:t>
            </w:r>
            <w:r w:rsidR="00553981">
              <w:rPr>
                <w:rFonts w:cs="Arial"/>
                <w:b/>
                <w:bCs/>
              </w:rPr>
              <w:t xml:space="preserve"> </w:t>
            </w:r>
            <w:proofErr w:type="spellStart"/>
            <w:r w:rsidR="00553981">
              <w:rPr>
                <w:rFonts w:cs="Arial"/>
                <w:b/>
                <w:bCs/>
              </w:rPr>
              <w:t>Heleva</w:t>
            </w:r>
            <w:proofErr w:type="spellEnd"/>
            <w:r w:rsidR="00553981">
              <w:rPr>
                <w:rFonts w:cs="Arial"/>
                <w:b/>
                <w:bCs/>
              </w:rPr>
              <w:t xml:space="preserve">, Betty Pember, Enid Dachs, Judy </w:t>
            </w:r>
            <w:proofErr w:type="spellStart"/>
            <w:r w:rsidR="00553981">
              <w:rPr>
                <w:rFonts w:cs="Arial"/>
                <w:b/>
                <w:bCs/>
              </w:rPr>
              <w:t>Faraklas</w:t>
            </w:r>
            <w:proofErr w:type="spellEnd"/>
          </w:p>
        </w:tc>
      </w:tr>
      <w:tr w:rsidR="00BE6630" w14:paraId="2E8F8EDE" w14:textId="77777777" w:rsidTr="00A31167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7F42C359" w14:textId="5AACFFFA" w:rsidR="00BE6630" w:rsidRDefault="00BE6630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3F4D1F73" w14:textId="77777777" w:rsidR="00BE6630" w:rsidRDefault="00BE6630">
            <w:pPr>
              <w:rPr>
                <w:rFonts w:cs="Arial"/>
              </w:rPr>
            </w:pPr>
          </w:p>
        </w:tc>
        <w:tc>
          <w:tcPr>
            <w:tcW w:w="7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0CBC4AD5" w14:textId="77777777" w:rsidR="00BE6630" w:rsidRDefault="00BE6630">
            <w:pPr>
              <w:rPr>
                <w:rFonts w:cs="Arial"/>
              </w:rPr>
            </w:pPr>
          </w:p>
        </w:tc>
      </w:tr>
    </w:tbl>
    <w:p w14:paraId="5468AB0C" w14:textId="77777777" w:rsidR="00BE6630" w:rsidRDefault="00BE6630">
      <w:pPr>
        <w:rPr>
          <w:rFonts w:cs="Arial"/>
          <w:sz w:val="16"/>
          <w:szCs w:val="22"/>
        </w:rPr>
      </w:pPr>
    </w:p>
    <w:p w14:paraId="4E76C160" w14:textId="214DC7DB" w:rsidR="00BE6630" w:rsidRDefault="00F8730C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Flight B</w:t>
      </w:r>
    </w:p>
    <w:p w14:paraId="3CE56DCC" w14:textId="77777777" w:rsidR="00BE6630" w:rsidRDefault="00DB7C1B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  <w:t>Score</w:t>
      </w:r>
      <w:r>
        <w:rPr>
          <w:rFonts w:cs="Arial"/>
          <w:b/>
          <w:sz w:val="28"/>
          <w:szCs w:val="22"/>
        </w:rPr>
        <w:tab/>
        <w:t xml:space="preserve">      </w:t>
      </w:r>
      <w:r>
        <w:rPr>
          <w:rFonts w:cs="Arial"/>
          <w:b/>
          <w:sz w:val="28"/>
          <w:szCs w:val="22"/>
        </w:rPr>
        <w:tab/>
      </w:r>
      <w:r>
        <w:rPr>
          <w:rFonts w:cs="Arial"/>
          <w:b/>
          <w:sz w:val="28"/>
          <w:szCs w:val="22"/>
        </w:rPr>
        <w:tab/>
        <w:t>Name</w:t>
      </w:r>
    </w:p>
    <w:tbl>
      <w:tblPr>
        <w:tblW w:w="7668" w:type="dxa"/>
        <w:tblLayout w:type="fixed"/>
        <w:tblLook w:val="0000" w:firstRow="0" w:lastRow="0" w:firstColumn="0" w:lastColumn="0" w:noHBand="0" w:noVBand="0"/>
      </w:tblPr>
      <w:tblGrid>
        <w:gridCol w:w="1458"/>
        <w:gridCol w:w="1982"/>
        <w:gridCol w:w="4228"/>
      </w:tblGrid>
      <w:tr w:rsidR="00EC1F13" w14:paraId="496CA4FE" w14:textId="77777777" w:rsidTr="00EC1F13"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48B1F07E" w14:textId="2F9DFA69" w:rsidR="00EC1F13" w:rsidRPr="00EC1F13" w:rsidRDefault="00EC1F13" w:rsidP="0089297A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C1F13">
              <w:rPr>
                <w:rFonts w:cs="Arial"/>
                <w:b/>
                <w:bCs/>
                <w:sz w:val="28"/>
                <w:szCs w:val="28"/>
              </w:rPr>
              <w:t>1</w:t>
            </w:r>
            <w:r w:rsidRPr="00EC1F13">
              <w:rPr>
                <w:rFonts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EC1F1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F4895">
              <w:rPr>
                <w:rFonts w:cs="Arial"/>
                <w:b/>
                <w:bCs/>
                <w:sz w:val="28"/>
                <w:szCs w:val="28"/>
              </w:rPr>
              <w:t>Net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3594DA" w14:textId="4C2A6442" w:rsidR="00EC1F13" w:rsidRPr="00EC1F13" w:rsidRDefault="00CF4895" w:rsidP="0089297A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6D63F341" w14:textId="581FDCEE" w:rsidR="00EC1F13" w:rsidRPr="00EC1F13" w:rsidRDefault="00CF4895" w:rsidP="008929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Lisa Equi, Marianne Gardner, Meri E</w:t>
            </w:r>
            <w:r w:rsidR="008507F5">
              <w:rPr>
                <w:rFonts w:cs="Arial"/>
                <w:b/>
                <w:bCs/>
              </w:rPr>
              <w:t>rickson, Eileen Holliday</w:t>
            </w:r>
          </w:p>
        </w:tc>
      </w:tr>
      <w:tr w:rsidR="00EC1F13" w14:paraId="18DA2A56" w14:textId="77777777" w:rsidTr="00EC1F13"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68027259" w14:textId="55BD928E" w:rsidR="00EC1F13" w:rsidRPr="00EC1F13" w:rsidRDefault="008507F5" w:rsidP="0089297A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  <w:vertAlign w:val="superscript"/>
              </w:rPr>
              <w:t>n</w:t>
            </w:r>
            <w:r w:rsidR="00D13DD7">
              <w:rPr>
                <w:rFonts w:cs="Arial"/>
                <w:b/>
                <w:bCs/>
                <w:sz w:val="28"/>
                <w:szCs w:val="28"/>
                <w:vertAlign w:val="superscript"/>
              </w:rPr>
              <w:t xml:space="preserve">d </w:t>
            </w:r>
            <w:r w:rsidR="00EC1F13" w:rsidRPr="00EC1F13">
              <w:rPr>
                <w:rFonts w:cs="Arial"/>
                <w:b/>
                <w:bCs/>
                <w:sz w:val="28"/>
                <w:szCs w:val="28"/>
              </w:rPr>
              <w:t xml:space="preserve"> NET</w:t>
            </w:r>
            <w:proofErr w:type="gramEnd"/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4F0B1A" w14:textId="21B8EAF2" w:rsidR="00EC1F13" w:rsidRPr="00EC1F13" w:rsidRDefault="00D13DD7" w:rsidP="0089297A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40E9A483" w14:textId="75CF9445" w:rsidR="00EC1F13" w:rsidRPr="00EC1F13" w:rsidRDefault="00D13DD7" w:rsidP="008929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Jane Golz, Sally Du</w:t>
            </w:r>
            <w:r w:rsidR="002E4998">
              <w:rPr>
                <w:rFonts w:cs="Arial"/>
                <w:b/>
                <w:bCs/>
              </w:rPr>
              <w:t>mphy, Becky Sullivan, Anne Staman</w:t>
            </w:r>
          </w:p>
        </w:tc>
      </w:tr>
      <w:tr w:rsidR="00EC1F13" w14:paraId="51F26BDB" w14:textId="77777777" w:rsidTr="00EC1F13"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0496DA72" w14:textId="07FD48E4" w:rsidR="00EC1F13" w:rsidRDefault="00EC1F13" w:rsidP="0089297A">
            <w:pPr>
              <w:rPr>
                <w:rFonts w:cs="Arial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1AE632" w14:textId="77777777" w:rsidR="00EC1F13" w:rsidRDefault="00EC1F13" w:rsidP="0089297A">
            <w:pPr>
              <w:rPr>
                <w:rFonts w:cs="Arial"/>
              </w:rPr>
            </w:pPr>
          </w:p>
        </w:tc>
        <w:tc>
          <w:tcPr>
            <w:tcW w:w="4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2A46F98B" w14:textId="42356926" w:rsidR="00EC1F13" w:rsidRDefault="00EC1F13" w:rsidP="0089297A">
            <w:pPr>
              <w:rPr>
                <w:rFonts w:cs="Arial"/>
              </w:rPr>
            </w:pPr>
          </w:p>
        </w:tc>
      </w:tr>
    </w:tbl>
    <w:p w14:paraId="5C209E7A" w14:textId="77777777" w:rsidR="00BE6630" w:rsidRDefault="00BE6630">
      <w:pPr>
        <w:rPr>
          <w:rFonts w:cs="Arial"/>
          <w:sz w:val="16"/>
          <w:szCs w:val="22"/>
        </w:rPr>
      </w:pPr>
    </w:p>
    <w:tbl>
      <w:tblPr>
        <w:tblW w:w="11300" w:type="dxa"/>
        <w:tblLayout w:type="fixed"/>
        <w:tblLook w:val="0000" w:firstRow="0" w:lastRow="0" w:firstColumn="0" w:lastColumn="0" w:noHBand="0" w:noVBand="0"/>
      </w:tblPr>
      <w:tblGrid>
        <w:gridCol w:w="1368"/>
        <w:gridCol w:w="2112"/>
        <w:gridCol w:w="7820"/>
      </w:tblGrid>
      <w:tr w:rsidR="00BE6630" w14:paraId="477CDDBB" w14:textId="77777777" w:rsidTr="00245815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7CFA71EC" w14:textId="4D1239B6" w:rsidR="00BE6630" w:rsidRDefault="00BE6630" w:rsidP="00561555">
            <w:pPr>
              <w:widowControl/>
              <w:autoSpaceDE/>
              <w:autoSpaceDN/>
              <w:adjustRightInd/>
              <w:spacing w:after="160" w:line="259" w:lineRule="auto"/>
              <w:rPr>
                <w:rFonts w:cs="Arial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2EF15343" w14:textId="77777777" w:rsidR="00BE6630" w:rsidRDefault="00BE6630">
            <w:pPr>
              <w:rPr>
                <w:rFonts w:cs="Arial"/>
              </w:rPr>
            </w:pPr>
          </w:p>
        </w:tc>
        <w:tc>
          <w:tcPr>
            <w:tcW w:w="7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dxa"/>
              <w:right w:w="100" w:type="dxa"/>
            </w:tcMar>
            <w:vAlign w:val="center"/>
          </w:tcPr>
          <w:p w14:paraId="7B13F3CC" w14:textId="77777777" w:rsidR="00BE6630" w:rsidRDefault="00BE6630">
            <w:pPr>
              <w:rPr>
                <w:rFonts w:cs="Arial"/>
              </w:rPr>
            </w:pPr>
          </w:p>
        </w:tc>
      </w:tr>
    </w:tbl>
    <w:p w14:paraId="1C533C42" w14:textId="77777777" w:rsidR="00BE6630" w:rsidRDefault="00BE6630">
      <w:pPr>
        <w:rPr>
          <w:rFonts w:cs="Arial"/>
          <w:sz w:val="16"/>
          <w:szCs w:val="22"/>
        </w:rPr>
      </w:pPr>
    </w:p>
    <w:p w14:paraId="403B63FA" w14:textId="77777777" w:rsidR="00BE6630" w:rsidRDefault="00DB7C1B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-There should be at least 3 groups of players </w:t>
      </w:r>
      <w:r>
        <w:rPr>
          <w:rFonts w:cs="Arial"/>
          <w:sz w:val="18"/>
          <w:szCs w:val="22"/>
        </w:rPr>
        <w:t>within each flight</w:t>
      </w:r>
    </w:p>
    <w:p w14:paraId="417749E8" w14:textId="77777777" w:rsidR="00BE6630" w:rsidRDefault="00DB7C1B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-Individual games have 1st, 2nd and 3rd place winners</w:t>
      </w:r>
    </w:p>
    <w:p w14:paraId="185B2C30" w14:textId="77777777" w:rsidR="00BE6630" w:rsidRDefault="00DB7C1B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-Team games have 1st and 2nd place winners</w:t>
      </w:r>
    </w:p>
    <w:p w14:paraId="7CBAFE48" w14:textId="77777777" w:rsidR="00BE6630" w:rsidRDefault="00DB7C1B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-Winner sheet to be sent as pdf to Marianne Gardner (fastco44@ix.netcom.com) and Kay Hering (heringbess@aol.com)</w:t>
      </w:r>
    </w:p>
    <w:p w14:paraId="2CBA0FFC" w14:textId="77777777" w:rsidR="00BE6630" w:rsidRDefault="00DB7C1B">
      <w:pPr>
        <w:rPr>
          <w:rFonts w:cs="Arial"/>
          <w:sz w:val="28"/>
          <w:szCs w:val="22"/>
        </w:rPr>
      </w:pPr>
      <w:r>
        <w:rPr>
          <w:rFonts w:cs="Arial"/>
          <w:sz w:val="18"/>
          <w:szCs w:val="22"/>
        </w:rPr>
        <w:t xml:space="preserve">-In the event of a tie, match cards and compare most difficult hole scores. </w:t>
      </w:r>
    </w:p>
    <w:p w14:paraId="79040BE3" w14:textId="77777777" w:rsidR="00BE6630" w:rsidRDefault="00BE6630">
      <w:pPr>
        <w:rPr>
          <w:rFonts w:cs="Arial"/>
          <w:sz w:val="28"/>
          <w:szCs w:val="22"/>
        </w:rPr>
      </w:pPr>
    </w:p>
    <w:p w14:paraId="2B48FF66" w14:textId="77777777" w:rsidR="00F62982" w:rsidRDefault="00F62982">
      <w:pPr>
        <w:rPr>
          <w:rFonts w:cs="Arial"/>
          <w:sz w:val="28"/>
          <w:szCs w:val="22"/>
        </w:rPr>
      </w:pPr>
    </w:p>
    <w:sectPr w:rsidR="00F629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CB"/>
    <w:rsid w:val="000327E9"/>
    <w:rsid w:val="00133B1A"/>
    <w:rsid w:val="00245815"/>
    <w:rsid w:val="00257562"/>
    <w:rsid w:val="0028076C"/>
    <w:rsid w:val="002868E5"/>
    <w:rsid w:val="002979F2"/>
    <w:rsid w:val="002D530B"/>
    <w:rsid w:val="002E4998"/>
    <w:rsid w:val="002E68A6"/>
    <w:rsid w:val="003A19A3"/>
    <w:rsid w:val="003E36CB"/>
    <w:rsid w:val="00486597"/>
    <w:rsid w:val="004A6F7D"/>
    <w:rsid w:val="00553981"/>
    <w:rsid w:val="00554B20"/>
    <w:rsid w:val="00561555"/>
    <w:rsid w:val="005B0DF3"/>
    <w:rsid w:val="005F62BA"/>
    <w:rsid w:val="00656238"/>
    <w:rsid w:val="007040D9"/>
    <w:rsid w:val="00824A03"/>
    <w:rsid w:val="00830F69"/>
    <w:rsid w:val="008507F5"/>
    <w:rsid w:val="00890373"/>
    <w:rsid w:val="0089297A"/>
    <w:rsid w:val="00964BC2"/>
    <w:rsid w:val="00A31167"/>
    <w:rsid w:val="00AA3728"/>
    <w:rsid w:val="00B6435C"/>
    <w:rsid w:val="00BB5FF5"/>
    <w:rsid w:val="00BE6630"/>
    <w:rsid w:val="00C855C8"/>
    <w:rsid w:val="00CF067F"/>
    <w:rsid w:val="00CF4895"/>
    <w:rsid w:val="00D01D52"/>
    <w:rsid w:val="00D13DD7"/>
    <w:rsid w:val="00DB340E"/>
    <w:rsid w:val="00DB7C1B"/>
    <w:rsid w:val="00DD50AD"/>
    <w:rsid w:val="00E22B2F"/>
    <w:rsid w:val="00EC1F13"/>
    <w:rsid w:val="00EF0C12"/>
    <w:rsid w:val="00F06DEF"/>
    <w:rsid w:val="00F178A7"/>
    <w:rsid w:val="00F62982"/>
    <w:rsid w:val="00F63EE4"/>
    <w:rsid w:val="00F73C94"/>
    <w:rsid w:val="00F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AD91C"/>
  <w14:defaultImageDpi w14:val="0"/>
  <w15:docId w15:val="{E262B35D-B123-48AD-A074-E6A3547F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="Times New Roman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="Times New Roman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="Times New Roman"/>
      <w:i/>
      <w:iCs/>
      <w:color w:val="404040" w:themeColor="dark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="Times New Roman"/>
      <w:color w:val="404040" w:themeColor="dark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="Times New Roman"/>
      <w:i/>
      <w:iCs/>
      <w:color w:val="404040" w:themeColor="dark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="Times New Roman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="Times New Roman"/>
      <w:i/>
      <w:iCs/>
      <w:color w:val="404040" w:themeColor="dark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="Times New Roman"/>
      <w:color w:val="404040" w:themeColor="dark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="Times New Roman"/>
      <w:i/>
      <w:iCs/>
      <w:color w:val="404040" w:themeColor="dark1" w:themeTint="BF"/>
      <w:sz w:val="20"/>
      <w:szCs w:val="20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="Times New Roman"/>
      <w:color w:val="323E4F" w:themeColor="dark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color w:val="323E4F" w:themeColor="dark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="Times New Roman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="Times New Roman"/>
      <w:i/>
      <w:iCs/>
      <w:color w:val="4472C4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dark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dark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dark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>unknown</dc:subject>
  <dc:creator>kay hering</dc:creator>
  <cp:keywords/>
  <dc:description>unknown</dc:description>
  <cp:lastModifiedBy>kay hering</cp:lastModifiedBy>
  <cp:revision>2</cp:revision>
  <dcterms:created xsi:type="dcterms:W3CDTF">2024-11-09T16:06:00Z</dcterms:created>
  <dcterms:modified xsi:type="dcterms:W3CDTF">2024-11-09T16:06:00Z</dcterms:modified>
</cp:coreProperties>
</file>